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EADA" w14:textId="72276280" w:rsidR="00CE0A15" w:rsidRPr="008D383A" w:rsidRDefault="00CE0A15" w:rsidP="00777197">
      <w:pPr>
        <w:tabs>
          <w:tab w:val="left" w:pos="3330"/>
        </w:tabs>
        <w:rPr>
          <w:rFonts w:ascii="Candara" w:hAnsi="Candara"/>
          <w:b/>
          <w:color w:val="4E2270"/>
          <w:sz w:val="25"/>
          <w:szCs w:val="25"/>
          <w:u w:val="single"/>
        </w:rPr>
      </w:pPr>
    </w:p>
    <w:p w14:paraId="7540107A" w14:textId="31E7FAAF" w:rsidR="008D383A" w:rsidRDefault="008D383A" w:rsidP="008D383A">
      <w:pPr>
        <w:tabs>
          <w:tab w:val="left" w:pos="3330"/>
        </w:tabs>
        <w:jc w:val="center"/>
        <w:rPr>
          <w:rFonts w:ascii="Candara" w:hAnsi="Candara"/>
          <w:b/>
          <w:color w:val="4E2270"/>
          <w:sz w:val="25"/>
          <w:szCs w:val="25"/>
          <w:u w:val="single"/>
        </w:rPr>
      </w:pPr>
      <w:r w:rsidRPr="008D383A">
        <w:rPr>
          <w:rFonts w:ascii="Candara" w:hAnsi="Candara"/>
          <w:b/>
          <w:color w:val="4E2270"/>
          <w:sz w:val="25"/>
          <w:szCs w:val="25"/>
          <w:u w:val="single"/>
        </w:rPr>
        <w:t xml:space="preserve">The </w:t>
      </w:r>
      <w:r w:rsidR="00706CA6" w:rsidRPr="008D383A">
        <w:rPr>
          <w:rFonts w:ascii="Candara" w:hAnsi="Candara"/>
          <w:b/>
          <w:color w:val="4E2270"/>
          <w:sz w:val="25"/>
          <w:szCs w:val="25"/>
          <w:u w:val="single"/>
        </w:rPr>
        <w:t>Coinection Protocol</w:t>
      </w:r>
    </w:p>
    <w:p w14:paraId="561FB494" w14:textId="1D4B5BF2" w:rsidR="006A6CAA" w:rsidRPr="00F57EF6" w:rsidRDefault="008D383A" w:rsidP="006A6CAA">
      <w:pPr>
        <w:tabs>
          <w:tab w:val="left" w:pos="3330"/>
        </w:tabs>
        <w:jc w:val="center"/>
        <w:rPr>
          <w:rFonts w:ascii="Candara" w:hAnsi="Candara"/>
          <w:b/>
          <w:color w:val="4E2270"/>
          <w:sz w:val="25"/>
          <w:szCs w:val="25"/>
          <w:u w:val="single"/>
        </w:rPr>
      </w:pPr>
      <w:r w:rsidRPr="00F57EF6">
        <w:rPr>
          <w:rFonts w:ascii="Candara" w:hAnsi="Candara"/>
          <w:b/>
          <w:color w:val="4E2270"/>
          <w:sz w:val="25"/>
          <w:szCs w:val="25"/>
          <w:u w:val="single"/>
        </w:rPr>
        <w:t>Transaction Overview</w:t>
      </w:r>
    </w:p>
    <w:p w14:paraId="23B4F9A4" w14:textId="60C08E4B" w:rsidR="00777197" w:rsidRPr="00F57EF6" w:rsidRDefault="00847B01" w:rsidP="00777197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4E2270"/>
          <w:sz w:val="25"/>
          <w:szCs w:val="25"/>
          <w:u w:val="single"/>
        </w:rPr>
      </w:pPr>
      <w:r w:rsidRPr="00F57EF6">
        <w:rPr>
          <w:rFonts w:ascii="Candara" w:hAnsi="Candara"/>
          <w:b/>
          <w:color w:val="4E2270"/>
          <w:sz w:val="25"/>
          <w:szCs w:val="25"/>
          <w:u w:val="single"/>
        </w:rPr>
        <w:t>Transaction Summary</w:t>
      </w:r>
    </w:p>
    <w:p w14:paraId="1C3A4096" w14:textId="77777777" w:rsidR="000A6A0B" w:rsidRPr="008D383A" w:rsidRDefault="000A6A0B" w:rsidP="00777197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</w:p>
    <w:p w14:paraId="57E70821" w14:textId="7B0564E6" w:rsidR="00B91F87" w:rsidRPr="008D383A" w:rsidRDefault="00B91F87" w:rsidP="00777197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Seller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 xml:space="preserve">: </w:t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>[</w:t>
      </w:r>
      <w:r w:rsidR="00777197"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NAME</w:t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0B9EDD5F" w14:textId="2C5EACB0" w:rsidR="00B91F87" w:rsidRPr="008D383A" w:rsidRDefault="00B91F87" w:rsidP="00777197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Authorized Signatory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NAME &amp; TITLE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3AC8CE1D" w14:textId="18FCBD73" w:rsidR="00B91F87" w:rsidRPr="008D383A" w:rsidRDefault="00B91F87" w:rsidP="00777197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Total Quantity</w:t>
      </w:r>
      <w:r w:rsidR="000A6A0B" w:rsidRPr="008D383A">
        <w:rPr>
          <w:rFonts w:ascii="Candara" w:hAnsi="Candara"/>
          <w:b/>
          <w:color w:val="6B6D70"/>
          <w:sz w:val="25"/>
          <w:szCs w:val="25"/>
        </w:rPr>
        <w:t xml:space="preserve"> 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>: [</w:t>
      </w:r>
      <w:r w:rsidR="00EC61BE"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QUANTITY</w:t>
      </w:r>
      <w:r w:rsidRPr="008D383A">
        <w:rPr>
          <w:rFonts w:ascii="Candara" w:hAnsi="Candara"/>
          <w:b/>
          <w:color w:val="6B6D70"/>
          <w:sz w:val="25"/>
          <w:szCs w:val="25"/>
        </w:rPr>
        <w:t>] (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000,000.00</w:t>
      </w:r>
      <w:r w:rsidRPr="008D383A">
        <w:rPr>
          <w:rFonts w:ascii="Candara" w:hAnsi="Candara"/>
          <w:b/>
          <w:color w:val="6B6D70"/>
          <w:sz w:val="25"/>
          <w:szCs w:val="25"/>
        </w:rPr>
        <w:t>) Bitcoin</w:t>
      </w:r>
    </w:p>
    <w:p w14:paraId="3FFFC7E8" w14:textId="57C1A107" w:rsidR="00B91F87" w:rsidRPr="008D383A" w:rsidRDefault="00266264" w:rsidP="00777197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 xml:space="preserve">Seller’s </w:t>
      </w:r>
      <w:r w:rsidR="00B91F87" w:rsidRPr="008D383A">
        <w:rPr>
          <w:rFonts w:ascii="Candara" w:hAnsi="Candara"/>
          <w:b/>
          <w:color w:val="6B6D70"/>
          <w:sz w:val="25"/>
          <w:szCs w:val="25"/>
        </w:rPr>
        <w:t>Wallet Address</w:t>
      </w:r>
      <w:r w:rsidR="00B91F87"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="00B91F87" w:rsidRPr="008D383A">
        <w:rPr>
          <w:rFonts w:ascii="Candara" w:hAnsi="Candara"/>
          <w:b/>
          <w:color w:val="6B6D70"/>
          <w:sz w:val="25"/>
          <w:szCs w:val="25"/>
        </w:rPr>
        <w:t>:</w:t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 xml:space="preserve"> [</w:t>
      </w:r>
      <w:r w:rsidR="00777197" w:rsidRPr="008D383A">
        <w:rPr>
          <w:rFonts w:ascii="Candara" w:hAnsi="Candara"/>
          <w:b/>
          <w:color w:val="6B6D70"/>
          <w:sz w:val="25"/>
          <w:szCs w:val="25"/>
          <w:highlight w:val="lightGray"/>
          <w:u w:val="single"/>
        </w:rPr>
        <w:t>WALLET ADDRESS</w:t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44FD602D" w14:textId="294A1D76" w:rsidR="00B91F87" w:rsidRPr="008D383A" w:rsidRDefault="00B91F87" w:rsidP="00777197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Purchase Discount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>: Market Price less (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00.00</w:t>
      </w:r>
      <w:r w:rsidRPr="008D383A">
        <w:rPr>
          <w:rFonts w:ascii="Candara" w:hAnsi="Candara"/>
          <w:b/>
          <w:color w:val="6B6D70"/>
          <w:sz w:val="25"/>
          <w:szCs w:val="25"/>
        </w:rPr>
        <w:t xml:space="preserve">%) </w:t>
      </w:r>
      <w:r w:rsidR="008D383A">
        <w:rPr>
          <w:rFonts w:ascii="Candara" w:hAnsi="Candara"/>
          <w:b/>
          <w:color w:val="6B6D70"/>
          <w:sz w:val="25"/>
          <w:szCs w:val="25"/>
        </w:rPr>
        <w:t xml:space="preserve">Gross </w:t>
      </w:r>
      <w:r w:rsidRPr="008D383A">
        <w:rPr>
          <w:rFonts w:ascii="Candara" w:hAnsi="Candara"/>
          <w:b/>
          <w:color w:val="6B6D70"/>
          <w:sz w:val="25"/>
          <w:szCs w:val="25"/>
        </w:rPr>
        <w:t>/ (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00.00</w:t>
      </w:r>
      <w:r w:rsidRPr="008D383A">
        <w:rPr>
          <w:rFonts w:ascii="Candara" w:hAnsi="Candara"/>
          <w:b/>
          <w:color w:val="6B6D70"/>
          <w:sz w:val="25"/>
          <w:szCs w:val="25"/>
        </w:rPr>
        <w:t>%)</w:t>
      </w:r>
      <w:r w:rsidR="008D383A">
        <w:rPr>
          <w:rFonts w:ascii="Candara" w:hAnsi="Candara"/>
          <w:b/>
          <w:color w:val="6B6D70"/>
          <w:sz w:val="25"/>
          <w:szCs w:val="25"/>
        </w:rPr>
        <w:t xml:space="preserve"> Net</w:t>
      </w:r>
    </w:p>
    <w:p w14:paraId="3E7452FD" w14:textId="42198602" w:rsidR="00B91F87" w:rsidRPr="008D383A" w:rsidRDefault="00B91F87" w:rsidP="00777197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Procurement Fee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>: Seller Side: [</w:t>
      </w:r>
      <w:r w:rsidR="00EC61BE"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FEE</w:t>
      </w:r>
      <w:r w:rsidR="00EC61BE" w:rsidRPr="008D383A">
        <w:rPr>
          <w:rFonts w:ascii="Candara" w:hAnsi="Candara"/>
          <w:b/>
          <w:color w:val="6B6D70"/>
          <w:sz w:val="25"/>
          <w:szCs w:val="25"/>
        </w:rPr>
        <w:t xml:space="preserve">] </w:t>
      </w:r>
      <w:r w:rsidRPr="008D383A">
        <w:rPr>
          <w:rFonts w:ascii="Candara" w:hAnsi="Candara"/>
          <w:b/>
          <w:color w:val="6B6D70"/>
          <w:sz w:val="25"/>
          <w:szCs w:val="25"/>
        </w:rPr>
        <w:t>percent (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00.00</w:t>
      </w:r>
      <w:r w:rsidRPr="008D383A">
        <w:rPr>
          <w:rFonts w:ascii="Candara" w:hAnsi="Candara"/>
          <w:b/>
          <w:color w:val="6B6D70"/>
          <w:sz w:val="25"/>
          <w:szCs w:val="25"/>
        </w:rPr>
        <w:t xml:space="preserve">%) </w:t>
      </w:r>
    </w:p>
    <w:p w14:paraId="0739B189" w14:textId="213E024C" w:rsidR="00B91F87" w:rsidRPr="008D383A" w:rsidRDefault="00B91F87" w:rsidP="00777197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>: Buyer Side</w:t>
      </w:r>
      <w:r w:rsidR="00EC61BE" w:rsidRPr="008D383A">
        <w:rPr>
          <w:rFonts w:ascii="Candara" w:hAnsi="Candara"/>
          <w:b/>
          <w:color w:val="6B6D70"/>
          <w:sz w:val="25"/>
          <w:szCs w:val="25"/>
        </w:rPr>
        <w:t>: [</w:t>
      </w:r>
      <w:r w:rsidR="00EC61BE"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FEE</w:t>
      </w:r>
      <w:r w:rsidR="00EC61BE" w:rsidRPr="008D383A">
        <w:rPr>
          <w:rFonts w:ascii="Candara" w:hAnsi="Candara"/>
          <w:b/>
          <w:color w:val="6B6D70"/>
          <w:sz w:val="25"/>
          <w:szCs w:val="25"/>
        </w:rPr>
        <w:t>] percent (</w:t>
      </w:r>
      <w:r w:rsidR="00EC61BE"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00.00</w:t>
      </w:r>
      <w:r w:rsidR="00EC61BE" w:rsidRPr="008D383A">
        <w:rPr>
          <w:rFonts w:ascii="Candara" w:hAnsi="Candara"/>
          <w:b/>
          <w:color w:val="6B6D70"/>
          <w:sz w:val="25"/>
          <w:szCs w:val="25"/>
        </w:rPr>
        <w:t>%)</w:t>
      </w:r>
    </w:p>
    <w:p w14:paraId="182C334D" w14:textId="326A9A6B" w:rsidR="00777197" w:rsidRPr="008D383A" w:rsidRDefault="00B91F87" w:rsidP="00777197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 xml:space="preserve">Payment Currency 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>: USD or EURO (</w:t>
      </w:r>
      <w:r w:rsidR="00266264"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Delete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 xml:space="preserve"> One</w:t>
      </w:r>
      <w:r w:rsidRPr="008D383A">
        <w:rPr>
          <w:rFonts w:ascii="Candara" w:hAnsi="Candara"/>
          <w:b/>
          <w:color w:val="6B6D70"/>
          <w:sz w:val="25"/>
          <w:szCs w:val="25"/>
        </w:rPr>
        <w:t>)</w:t>
      </w:r>
    </w:p>
    <w:p w14:paraId="2D7F1B40" w14:textId="3E51577F" w:rsidR="00777197" w:rsidRPr="008D383A" w:rsidRDefault="00777197" w:rsidP="00777197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 xml:space="preserve">Bank Guarantee (BG) Currency </w:t>
      </w:r>
      <w:r w:rsidR="007F0FF0"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>: USD or EURO (</w:t>
      </w:r>
      <w:r w:rsidR="00266264"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 xml:space="preserve">Delete 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One</w:t>
      </w:r>
      <w:r w:rsidRPr="008D383A">
        <w:rPr>
          <w:rFonts w:ascii="Candara" w:hAnsi="Candara"/>
          <w:b/>
          <w:color w:val="6B6D70"/>
          <w:sz w:val="25"/>
          <w:szCs w:val="25"/>
        </w:rPr>
        <w:t>)</w:t>
      </w:r>
    </w:p>
    <w:p w14:paraId="0D22E96B" w14:textId="6D2FA071" w:rsidR="00777197" w:rsidRPr="008D383A" w:rsidRDefault="00777197" w:rsidP="00777197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 xml:space="preserve">BG Face Value 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 xml:space="preserve">: </w:t>
      </w:r>
      <w:r w:rsidR="00433613" w:rsidRPr="008D383A">
        <w:rPr>
          <w:rFonts w:ascii="Candara" w:hAnsi="Candara"/>
          <w:b/>
          <w:color w:val="6B6D70"/>
          <w:sz w:val="25"/>
          <w:szCs w:val="25"/>
        </w:rPr>
        <w:t>[</w:t>
      </w:r>
      <w:r w:rsidR="00DD67DE"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000,000,000.00</w:t>
      </w:r>
      <w:r w:rsidR="00433613"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5C46F574" w14:textId="2719356A" w:rsidR="00777197" w:rsidRPr="008D383A" w:rsidRDefault="00777197" w:rsidP="00777197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 xml:space="preserve">BG Validity Period 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VALIDITY PERIOD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168F57F1" w14:textId="458219FC" w:rsidR="00777197" w:rsidRPr="008D383A" w:rsidRDefault="00777197" w:rsidP="00777197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  <w:u w:val="single"/>
        </w:rPr>
      </w:pPr>
    </w:p>
    <w:p w14:paraId="2B935AE2" w14:textId="37152EE3" w:rsidR="00E60179" w:rsidRPr="00F57EF6" w:rsidRDefault="00777197" w:rsidP="00777197">
      <w:pPr>
        <w:tabs>
          <w:tab w:val="left" w:pos="2430"/>
          <w:tab w:val="left" w:pos="3510"/>
        </w:tabs>
        <w:rPr>
          <w:rFonts w:ascii="Candara" w:hAnsi="Candara"/>
          <w:b/>
          <w:color w:val="4E2270"/>
          <w:sz w:val="25"/>
          <w:szCs w:val="25"/>
          <w:u w:val="single"/>
        </w:rPr>
      </w:pPr>
      <w:r w:rsidRPr="00F57EF6">
        <w:rPr>
          <w:rFonts w:ascii="Candara" w:hAnsi="Candara"/>
          <w:b/>
          <w:color w:val="4E2270"/>
          <w:sz w:val="25"/>
          <w:szCs w:val="25"/>
          <w:u w:val="single"/>
        </w:rPr>
        <w:t xml:space="preserve">Seller’s Bank Guarantee Account </w:t>
      </w:r>
    </w:p>
    <w:p w14:paraId="42B47B47" w14:textId="77777777" w:rsidR="00E60179" w:rsidRPr="008D383A" w:rsidRDefault="00E60179" w:rsidP="00777197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  <w:u w:val="single"/>
        </w:rPr>
      </w:pPr>
    </w:p>
    <w:p w14:paraId="48C619CB" w14:textId="03E57986" w:rsidR="00E60179" w:rsidRPr="008D383A" w:rsidRDefault="00E60179" w:rsidP="00777197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Bank Name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 xml:space="preserve">: </w:t>
      </w:r>
      <w:r w:rsidRPr="008D383A">
        <w:rPr>
          <w:rFonts w:ascii="Candara" w:hAnsi="Candara"/>
          <w:b/>
          <w:color w:val="6B6D70"/>
          <w:sz w:val="25"/>
          <w:szCs w:val="25"/>
        </w:rPr>
        <w:t>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BANK NAME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18CC81AB" w14:textId="5C4E1CFF" w:rsidR="00E60179" w:rsidRPr="008D383A" w:rsidRDefault="00E60179" w:rsidP="00777197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 xml:space="preserve">Bank Address 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BANK ADDRESS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604CE57A" w14:textId="656E14E5" w:rsidR="00E60179" w:rsidRPr="008D383A" w:rsidRDefault="00E60179" w:rsidP="00777197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 xml:space="preserve">SWIFT Code 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SWIFT CODE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2FA9C253" w14:textId="4E694F3E" w:rsidR="00E60179" w:rsidRPr="008D383A" w:rsidRDefault="00E60179" w:rsidP="00777197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Bank Officer Name &amp; Title</w:t>
      </w:r>
      <w:r w:rsidR="00760E0E" w:rsidRPr="008D383A">
        <w:rPr>
          <w:rFonts w:ascii="Candara" w:hAnsi="Candara"/>
          <w:b/>
          <w:color w:val="6B6D70"/>
          <w:sz w:val="25"/>
          <w:szCs w:val="25"/>
        </w:rPr>
        <w:tab/>
      </w:r>
      <w:r w:rsidR="00B53A6A" w:rsidRPr="008D383A">
        <w:rPr>
          <w:rFonts w:ascii="Candara" w:hAnsi="Candara"/>
          <w:b/>
          <w:color w:val="6B6D70"/>
          <w:sz w:val="25"/>
          <w:szCs w:val="25"/>
        </w:rPr>
        <w:t>:</w:t>
      </w:r>
      <w:r w:rsidR="000A6A0B" w:rsidRPr="008D383A">
        <w:rPr>
          <w:rFonts w:ascii="Candara" w:hAnsi="Candara"/>
          <w:b/>
          <w:color w:val="6B6D70"/>
          <w:sz w:val="25"/>
          <w:szCs w:val="25"/>
        </w:rPr>
        <w:t xml:space="preserve"> </w:t>
      </w:r>
      <w:r w:rsidRPr="008D383A">
        <w:rPr>
          <w:rFonts w:ascii="Candara" w:hAnsi="Candara"/>
          <w:b/>
          <w:color w:val="6B6D70"/>
          <w:sz w:val="25"/>
          <w:szCs w:val="25"/>
        </w:rPr>
        <w:t>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NAME &amp; TITLE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4DE0A23D" w14:textId="4E156151" w:rsidR="00E60179" w:rsidRPr="008D383A" w:rsidRDefault="00E60179" w:rsidP="00777197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Bank Officer Email Address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EMAIL ADDRESS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36B1BFF1" w14:textId="30D32431" w:rsidR="00E60179" w:rsidRPr="008D383A" w:rsidRDefault="00E60179" w:rsidP="00777197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Bank Officer Phone Number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PHONE NUMBER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29E8816B" w14:textId="08504C13" w:rsidR="00E60179" w:rsidRPr="008D383A" w:rsidRDefault="00E60179" w:rsidP="00777197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Routing Number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ROUTING NUMBER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6EE42889" w14:textId="5EB86135" w:rsidR="00777197" w:rsidRPr="008D383A" w:rsidRDefault="00E60179" w:rsidP="00777197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Account Name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</w:t>
      </w:r>
      <w:r w:rsidR="00777197"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>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ACCOUNT NAME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7891C77B" w14:textId="34A02070" w:rsidR="00E60179" w:rsidRPr="008D383A" w:rsidRDefault="00E60179" w:rsidP="00777197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Account Number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ACCOUNT NUMBER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  <w:bookmarkStart w:id="0" w:name="_GoBack"/>
      <w:bookmarkEnd w:id="0"/>
    </w:p>
    <w:p w14:paraId="49244BA7" w14:textId="77777777" w:rsidR="00777197" w:rsidRPr="008D383A" w:rsidRDefault="00777197" w:rsidP="00777197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</w:p>
    <w:p w14:paraId="6EF1EEC9" w14:textId="53AB5147" w:rsidR="00E60179" w:rsidRPr="00F57EF6" w:rsidRDefault="00E60179" w:rsidP="00E60179">
      <w:pPr>
        <w:tabs>
          <w:tab w:val="left" w:pos="2430"/>
          <w:tab w:val="left" w:pos="3510"/>
        </w:tabs>
        <w:rPr>
          <w:rFonts w:ascii="Candara" w:hAnsi="Candara"/>
          <w:b/>
          <w:color w:val="4E2270"/>
          <w:sz w:val="25"/>
          <w:szCs w:val="25"/>
          <w:u w:val="single"/>
        </w:rPr>
      </w:pPr>
      <w:r w:rsidRPr="00F57EF6">
        <w:rPr>
          <w:rFonts w:ascii="Candara" w:hAnsi="Candara"/>
          <w:b/>
          <w:color w:val="4E2270"/>
          <w:sz w:val="25"/>
          <w:szCs w:val="25"/>
          <w:u w:val="single"/>
        </w:rPr>
        <w:t xml:space="preserve">Seller’s Payment Account </w:t>
      </w:r>
    </w:p>
    <w:p w14:paraId="5262838A" w14:textId="77777777" w:rsidR="00E60179" w:rsidRPr="008D383A" w:rsidRDefault="00E60179" w:rsidP="00E60179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  <w:u w:val="single"/>
        </w:rPr>
      </w:pPr>
    </w:p>
    <w:p w14:paraId="1274310F" w14:textId="77777777" w:rsidR="00B30256" w:rsidRPr="008D383A" w:rsidRDefault="00B30256" w:rsidP="00B30256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Bank Name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BANK NAME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0E8ABB0F" w14:textId="77777777" w:rsidR="00B30256" w:rsidRPr="008D383A" w:rsidRDefault="00B30256" w:rsidP="00B30256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 xml:space="preserve">Bank Address 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BANK ADDRESS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7B36E12C" w14:textId="77777777" w:rsidR="00B30256" w:rsidRPr="008D383A" w:rsidRDefault="00B30256" w:rsidP="00B30256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 xml:space="preserve">SWIFT Code 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SWIFT CODE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03695411" w14:textId="77777777" w:rsidR="00B30256" w:rsidRPr="008D383A" w:rsidRDefault="00B30256" w:rsidP="00B30256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Bank Officer Name &amp; Title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NAME &amp; TITLE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7ACAC60C" w14:textId="77777777" w:rsidR="00B30256" w:rsidRPr="008D383A" w:rsidRDefault="00B30256" w:rsidP="00B30256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Bank Officer Email Address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EMAIL ADDRESS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501CAB33" w14:textId="77777777" w:rsidR="00B30256" w:rsidRPr="008D383A" w:rsidRDefault="00B30256" w:rsidP="00B30256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Bank Officer Phone Number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PHONE NUMBER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76E0B2A5" w14:textId="77777777" w:rsidR="00B30256" w:rsidRPr="008D383A" w:rsidRDefault="00B30256" w:rsidP="00B30256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Routing Number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ROUTING NUMBER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25324C18" w14:textId="77777777" w:rsidR="00B30256" w:rsidRPr="008D383A" w:rsidRDefault="00B30256" w:rsidP="00B30256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Account Name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ACCOUNT NAME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159DFAC8" w14:textId="77777777" w:rsidR="00B30256" w:rsidRPr="008D383A" w:rsidRDefault="00B30256" w:rsidP="00B30256">
      <w:pPr>
        <w:tabs>
          <w:tab w:val="left" w:pos="243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Account Number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ACCOUNT NUMBER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0D25FC86" w14:textId="77777777" w:rsidR="00E60179" w:rsidRPr="008D383A" w:rsidRDefault="00E60179" w:rsidP="00E60179">
      <w:pPr>
        <w:tabs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</w:p>
    <w:p w14:paraId="35F1CF8C" w14:textId="0D8BEA57" w:rsidR="00E60179" w:rsidRPr="00F57EF6" w:rsidRDefault="00E60179" w:rsidP="00E60179">
      <w:pPr>
        <w:tabs>
          <w:tab w:val="left" w:pos="3510"/>
        </w:tabs>
        <w:rPr>
          <w:rFonts w:ascii="Candara" w:hAnsi="Candara"/>
          <w:b/>
          <w:color w:val="4E2270"/>
          <w:sz w:val="25"/>
          <w:szCs w:val="25"/>
          <w:u w:val="single"/>
        </w:rPr>
      </w:pPr>
      <w:r w:rsidRPr="00F57EF6">
        <w:rPr>
          <w:rFonts w:ascii="Candara" w:hAnsi="Candara"/>
          <w:b/>
          <w:color w:val="4E2270"/>
          <w:sz w:val="25"/>
          <w:szCs w:val="25"/>
          <w:u w:val="single"/>
        </w:rPr>
        <w:t>Seller’s Coordinates for Notices</w:t>
      </w:r>
    </w:p>
    <w:p w14:paraId="4AAD6A49" w14:textId="77777777" w:rsidR="00E60179" w:rsidRPr="008D383A" w:rsidRDefault="00E60179" w:rsidP="00E60179">
      <w:pPr>
        <w:tabs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</w:p>
    <w:p w14:paraId="62D93D97" w14:textId="5A26E1F0" w:rsidR="00E60179" w:rsidRPr="008D383A" w:rsidRDefault="00E60179" w:rsidP="00E60179">
      <w:pPr>
        <w:tabs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Attention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ATTENTION</w:t>
      </w:r>
      <w:r w:rsidRPr="008D383A">
        <w:rPr>
          <w:rFonts w:ascii="Candara" w:hAnsi="Candara"/>
          <w:b/>
          <w:color w:val="6B6D70"/>
          <w:sz w:val="25"/>
          <w:szCs w:val="25"/>
        </w:rPr>
        <w:t xml:space="preserve">] </w:t>
      </w:r>
    </w:p>
    <w:p w14:paraId="6DA74751" w14:textId="59D560EB" w:rsidR="00E60179" w:rsidRPr="008D383A" w:rsidRDefault="00E60179" w:rsidP="00E60179">
      <w:pPr>
        <w:tabs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Address Line 1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ADDRESS LINE 1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64ABC7D0" w14:textId="18D66D29" w:rsidR="00E60179" w:rsidRPr="008D383A" w:rsidRDefault="00E60179" w:rsidP="00E60179">
      <w:pPr>
        <w:tabs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Address Line 2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ADDRESS LINE 2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634B99C2" w14:textId="53C2B32C" w:rsidR="00E60179" w:rsidRPr="008D383A" w:rsidRDefault="00E60179" w:rsidP="00E60179">
      <w:pPr>
        <w:tabs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Email Address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EMAIL</w:t>
      </w:r>
      <w:r w:rsidRPr="008D383A">
        <w:rPr>
          <w:rFonts w:ascii="Candara" w:hAnsi="Candara"/>
          <w:b/>
          <w:color w:val="6B6D70"/>
          <w:sz w:val="25"/>
          <w:szCs w:val="25"/>
        </w:rPr>
        <w:t xml:space="preserve">] </w:t>
      </w:r>
    </w:p>
    <w:p w14:paraId="74E21FB9" w14:textId="3EF6214F" w:rsidR="001728B7" w:rsidRDefault="00E60179" w:rsidP="00706CA6">
      <w:pPr>
        <w:tabs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Phone Number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PHONE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4AAB00D2" w14:textId="77777777" w:rsidR="006A6CAA" w:rsidRDefault="006A6CAA" w:rsidP="006A6CAA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  <w:u w:val="single"/>
        </w:rPr>
      </w:pPr>
    </w:p>
    <w:p w14:paraId="5EB17D04" w14:textId="34EEDD42" w:rsidR="006A6CAA" w:rsidRPr="00F57EF6" w:rsidRDefault="006A6CAA" w:rsidP="006A6CAA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4E2270"/>
          <w:sz w:val="25"/>
          <w:szCs w:val="25"/>
        </w:rPr>
      </w:pPr>
      <w:r w:rsidRPr="00F57EF6">
        <w:rPr>
          <w:rFonts w:ascii="Candara" w:hAnsi="Candara"/>
          <w:b/>
          <w:color w:val="4E2270"/>
          <w:sz w:val="25"/>
          <w:szCs w:val="25"/>
          <w:u w:val="single"/>
        </w:rPr>
        <w:t>Coinection Reference</w:t>
      </w:r>
    </w:p>
    <w:p w14:paraId="5A15DED7" w14:textId="77777777" w:rsidR="006A6CAA" w:rsidRPr="008D383A" w:rsidRDefault="006A6CAA" w:rsidP="006A6CAA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</w:p>
    <w:p w14:paraId="1412B686" w14:textId="77777777" w:rsidR="006A6CAA" w:rsidRPr="008D383A" w:rsidRDefault="006A6CAA" w:rsidP="006A6CAA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Reference Number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REFERENCE NUMBER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2CF0F30B" w14:textId="77777777" w:rsidR="006A6CAA" w:rsidRPr="008D383A" w:rsidRDefault="006A6CAA" w:rsidP="006A6CAA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Transaction Director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TRANSACTION DIRECTOR NAME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p w14:paraId="03689890" w14:textId="4B419576" w:rsidR="006A6CAA" w:rsidRPr="008D383A" w:rsidRDefault="006A6CAA" w:rsidP="006A6CAA">
      <w:pPr>
        <w:tabs>
          <w:tab w:val="left" w:pos="2700"/>
          <w:tab w:val="left" w:pos="3060"/>
          <w:tab w:val="left" w:pos="3510"/>
        </w:tabs>
        <w:rPr>
          <w:rFonts w:ascii="Candara" w:hAnsi="Candara"/>
          <w:b/>
          <w:color w:val="6B6D70"/>
          <w:sz w:val="25"/>
          <w:szCs w:val="25"/>
        </w:rPr>
      </w:pPr>
      <w:r w:rsidRPr="008D383A">
        <w:rPr>
          <w:rFonts w:ascii="Candara" w:hAnsi="Candara"/>
          <w:b/>
          <w:color w:val="6B6D70"/>
          <w:sz w:val="25"/>
          <w:szCs w:val="25"/>
        </w:rPr>
        <w:t>Date Submitted</w:t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</w:r>
      <w:r w:rsidRPr="008D383A">
        <w:rPr>
          <w:rFonts w:ascii="Candara" w:hAnsi="Candara"/>
          <w:b/>
          <w:color w:val="6B6D70"/>
          <w:sz w:val="25"/>
          <w:szCs w:val="25"/>
        </w:rPr>
        <w:tab/>
        <w:t>: [</w:t>
      </w:r>
      <w:r w:rsidRPr="008D383A">
        <w:rPr>
          <w:rFonts w:ascii="Candara" w:hAnsi="Candara"/>
          <w:b/>
          <w:color w:val="6B6D70"/>
          <w:sz w:val="25"/>
          <w:szCs w:val="25"/>
          <w:highlight w:val="lightGray"/>
        </w:rPr>
        <w:t>DATE</w:t>
      </w:r>
      <w:r w:rsidRPr="008D383A">
        <w:rPr>
          <w:rFonts w:ascii="Candara" w:hAnsi="Candara"/>
          <w:b/>
          <w:color w:val="6B6D70"/>
          <w:sz w:val="25"/>
          <w:szCs w:val="25"/>
        </w:rPr>
        <w:t>]</w:t>
      </w:r>
    </w:p>
    <w:sectPr w:rsidR="006A6CAA" w:rsidRPr="008D383A" w:rsidSect="008D3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1EEC" w14:textId="77777777" w:rsidR="006665F4" w:rsidRDefault="006665F4" w:rsidP="00B6623E">
      <w:r>
        <w:separator/>
      </w:r>
    </w:p>
  </w:endnote>
  <w:endnote w:type="continuationSeparator" w:id="0">
    <w:p w14:paraId="73C777CC" w14:textId="77777777" w:rsidR="006665F4" w:rsidRDefault="006665F4" w:rsidP="00B6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40577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280A8" w14:textId="59B0E6BB" w:rsidR="002271B2" w:rsidRDefault="002271B2" w:rsidP="009124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84B3CD" w14:textId="77777777" w:rsidR="002271B2" w:rsidRDefault="002271B2" w:rsidP="002271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1BDA" w14:textId="27CF8C90" w:rsidR="002271B2" w:rsidRPr="002271B2" w:rsidRDefault="002271B2" w:rsidP="0091245C">
    <w:pPr>
      <w:pStyle w:val="Footer"/>
      <w:framePr w:wrap="none" w:vAnchor="text" w:hAnchor="margin" w:xAlign="right" w:y="1"/>
      <w:rPr>
        <w:rStyle w:val="PageNumber"/>
        <w:rFonts w:ascii="Candara" w:hAnsi="Candara"/>
        <w:color w:val="2B79AE"/>
      </w:rPr>
    </w:pPr>
  </w:p>
  <w:p w14:paraId="776E0AF2" w14:textId="008028DF" w:rsidR="00020ADE" w:rsidRPr="006B054B" w:rsidRDefault="00020ADE" w:rsidP="00F90C2A">
    <w:pPr>
      <w:pStyle w:val="Footer"/>
      <w:tabs>
        <w:tab w:val="left" w:pos="6048"/>
        <w:tab w:val="center" w:pos="6840"/>
      </w:tabs>
      <w:ind w:right="360"/>
      <w:jc w:val="center"/>
      <w:rPr>
        <w:rFonts w:ascii="Candara" w:hAnsi="Candara"/>
        <w:b/>
        <w:color w:val="7030A0"/>
      </w:rPr>
    </w:pPr>
    <w:r w:rsidRPr="00020ADE">
      <w:rPr>
        <w:rFonts w:ascii="Candara" w:hAnsi="Candara"/>
        <w:b/>
        <w:color w:val="7030A0"/>
      </w:rPr>
      <w:t xml:space="preserve">Page </w:t>
    </w:r>
    <w:r w:rsidRPr="00020ADE">
      <w:rPr>
        <w:rFonts w:ascii="Candara" w:hAnsi="Candara"/>
        <w:b/>
        <w:color w:val="7030A0"/>
      </w:rPr>
      <w:fldChar w:fldCharType="begin"/>
    </w:r>
    <w:r w:rsidRPr="00020ADE">
      <w:rPr>
        <w:rFonts w:ascii="Candara" w:hAnsi="Candara"/>
        <w:b/>
        <w:color w:val="7030A0"/>
      </w:rPr>
      <w:instrText xml:space="preserve"> PAGE </w:instrText>
    </w:r>
    <w:r w:rsidRPr="00020ADE">
      <w:rPr>
        <w:rFonts w:ascii="Candara" w:hAnsi="Candara"/>
        <w:b/>
        <w:color w:val="7030A0"/>
      </w:rPr>
      <w:fldChar w:fldCharType="separate"/>
    </w:r>
    <w:r w:rsidRPr="00020ADE">
      <w:rPr>
        <w:rFonts w:ascii="Candara" w:hAnsi="Candara"/>
        <w:b/>
        <w:noProof/>
        <w:color w:val="7030A0"/>
      </w:rPr>
      <w:t>1</w:t>
    </w:r>
    <w:r w:rsidRPr="00020ADE">
      <w:rPr>
        <w:rFonts w:ascii="Candara" w:hAnsi="Candara"/>
        <w:b/>
        <w:color w:val="7030A0"/>
      </w:rPr>
      <w:fldChar w:fldCharType="end"/>
    </w:r>
    <w:r w:rsidRPr="00020ADE">
      <w:rPr>
        <w:rFonts w:ascii="Candara" w:hAnsi="Candara"/>
        <w:b/>
        <w:color w:val="7030A0"/>
      </w:rPr>
      <w:t xml:space="preserve"> of </w:t>
    </w:r>
    <w:r w:rsidRPr="00020ADE">
      <w:rPr>
        <w:rFonts w:ascii="Candara" w:hAnsi="Candara"/>
        <w:b/>
        <w:color w:val="7030A0"/>
      </w:rPr>
      <w:fldChar w:fldCharType="begin"/>
    </w:r>
    <w:r w:rsidRPr="00020ADE">
      <w:rPr>
        <w:rFonts w:ascii="Candara" w:hAnsi="Candara"/>
        <w:b/>
        <w:color w:val="7030A0"/>
      </w:rPr>
      <w:instrText xml:space="preserve"> NUMPAGES </w:instrText>
    </w:r>
    <w:r w:rsidRPr="00020ADE">
      <w:rPr>
        <w:rFonts w:ascii="Candara" w:hAnsi="Candara"/>
        <w:b/>
        <w:color w:val="7030A0"/>
      </w:rPr>
      <w:fldChar w:fldCharType="separate"/>
    </w:r>
    <w:r w:rsidRPr="00020ADE">
      <w:rPr>
        <w:rFonts w:ascii="Candara" w:hAnsi="Candara"/>
        <w:b/>
        <w:noProof/>
        <w:color w:val="7030A0"/>
      </w:rPr>
      <w:t>1</w:t>
    </w:r>
    <w:r w:rsidRPr="00020ADE">
      <w:rPr>
        <w:rFonts w:ascii="Candara" w:hAnsi="Candara"/>
        <w:b/>
        <w:color w:val="7030A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C8C8" w14:textId="05F494C3" w:rsidR="00413E98" w:rsidRPr="008D383A" w:rsidRDefault="008D383A" w:rsidP="008D383A">
    <w:pPr>
      <w:pStyle w:val="Footer"/>
      <w:tabs>
        <w:tab w:val="left" w:pos="6048"/>
        <w:tab w:val="center" w:pos="6840"/>
      </w:tabs>
      <w:jc w:val="center"/>
      <w:rPr>
        <w:rFonts w:ascii="Candara" w:hAnsi="Candara"/>
        <w:b/>
        <w:color w:val="52287A"/>
      </w:rPr>
    </w:pPr>
    <w:r w:rsidRPr="003F0161">
      <w:rPr>
        <w:rFonts w:ascii="Candara" w:hAnsi="Candara"/>
        <w:b/>
        <w:color w:val="52287A"/>
      </w:rPr>
      <w:t>www.coinection.com / info@coinection.com / +1 (305</w:t>
    </w:r>
    <w:r w:rsidR="003C5382">
      <w:rPr>
        <w:rFonts w:ascii="Candara" w:hAnsi="Candara"/>
        <w:b/>
        <w:color w:val="52287A"/>
      </w:rPr>
      <w:t>)</w:t>
    </w:r>
    <w:r w:rsidRPr="003F0161">
      <w:rPr>
        <w:rFonts w:ascii="Candara" w:hAnsi="Candara"/>
        <w:b/>
        <w:color w:val="52287A"/>
      </w:rPr>
      <w:t xml:space="preserve"> 209 - 8688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C7EFB" w14:textId="77777777" w:rsidR="006665F4" w:rsidRDefault="006665F4" w:rsidP="00B6623E">
      <w:r>
        <w:separator/>
      </w:r>
    </w:p>
  </w:footnote>
  <w:footnote w:type="continuationSeparator" w:id="0">
    <w:p w14:paraId="0840E8AC" w14:textId="77777777" w:rsidR="006665F4" w:rsidRDefault="006665F4" w:rsidP="00B6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BE15" w14:textId="5EC6F640" w:rsidR="00974F24" w:rsidRDefault="006665F4">
    <w:pPr>
      <w:pStyle w:val="Header"/>
    </w:pPr>
    <w:r>
      <w:rPr>
        <w:noProof/>
      </w:rPr>
      <w:pict w14:anchorId="11E1E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32713" o:spid="_x0000_s2051" type="#_x0000_t75" alt="/Users/mj/Documents/Commondi/COINECTION DARK PURPLE LOGO.png" style="position:absolute;margin-left:0;margin-top:0;width:317.5pt;height:35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INECTION DARK PURP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8C07" w14:textId="503A8C80" w:rsidR="00B6623E" w:rsidRDefault="006665F4" w:rsidP="00F403F7">
    <w:pPr>
      <w:pStyle w:val="Header"/>
      <w:jc w:val="center"/>
    </w:pPr>
    <w:r>
      <w:rPr>
        <w:noProof/>
      </w:rPr>
      <w:pict w14:anchorId="712CE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32714" o:spid="_x0000_s2050" type="#_x0000_t75" alt="/Users/mj/Documents/Commondi/COINECTION DARK PURPLE LOGO.png" style="position:absolute;left:0;text-align:left;margin-left:0;margin-top:0;width:317.5pt;height:35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INECTION DARK PURPL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C0EA" w14:textId="110E8E56" w:rsidR="00974F24" w:rsidRDefault="006665F4" w:rsidP="003F33F9">
    <w:pPr>
      <w:pStyle w:val="Header"/>
      <w:jc w:val="center"/>
    </w:pPr>
    <w:r>
      <w:rPr>
        <w:noProof/>
      </w:rPr>
      <w:pict w14:anchorId="76774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32712" o:spid="_x0000_s2049" type="#_x0000_t75" alt="/Users/mj/Documents/Commondi/COINECTION DARK PURPLE LOGO.png" style="position:absolute;left:0;text-align:left;margin-left:0;margin-top:0;width:317.5pt;height:35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INECTION DARK PURPLE LOGO" gain="19661f" blacklevel="22938f"/>
          <w10:wrap anchorx="margin" anchory="margin"/>
        </v:shape>
      </w:pict>
    </w:r>
    <w:r w:rsidR="007E2059">
      <w:rPr>
        <w:noProof/>
      </w:rPr>
      <w:drawing>
        <wp:inline distT="0" distB="0" distL="0" distR="0" wp14:anchorId="18198EED" wp14:editId="47F47BFE">
          <wp:extent cx="1654100" cy="1365034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INECTION DARK PURPL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67" cy="138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736C"/>
    <w:multiLevelType w:val="hybridMultilevel"/>
    <w:tmpl w:val="03764242"/>
    <w:lvl w:ilvl="0" w:tplc="435EC0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B79A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F4C"/>
    <w:multiLevelType w:val="hybridMultilevel"/>
    <w:tmpl w:val="24960CFE"/>
    <w:lvl w:ilvl="0" w:tplc="38AA2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360B4"/>
    <w:multiLevelType w:val="hybridMultilevel"/>
    <w:tmpl w:val="4152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F74CA"/>
    <w:multiLevelType w:val="hybridMultilevel"/>
    <w:tmpl w:val="E53A601A"/>
    <w:lvl w:ilvl="0" w:tplc="435EC0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B79A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23AC7"/>
    <w:multiLevelType w:val="hybridMultilevel"/>
    <w:tmpl w:val="F968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72E8A"/>
    <w:multiLevelType w:val="hybridMultilevel"/>
    <w:tmpl w:val="6D80275E"/>
    <w:lvl w:ilvl="0" w:tplc="A90256E0">
      <w:start w:val="1"/>
      <w:numFmt w:val="upperRoman"/>
      <w:lvlText w:val="%1."/>
      <w:lvlJc w:val="left"/>
      <w:pPr>
        <w:ind w:left="1251" w:hanging="721"/>
      </w:pPr>
      <w:rPr>
        <w:rFonts w:ascii="Arial" w:eastAsia="Arial" w:hAnsi="Arial" w:cs="Arial" w:hint="default"/>
        <w:b/>
        <w:bCs/>
        <w:spacing w:val="-2"/>
        <w:w w:val="96"/>
        <w:sz w:val="23"/>
        <w:szCs w:val="23"/>
        <w:lang w:val="en-US" w:eastAsia="en-US" w:bidi="en-US"/>
      </w:rPr>
    </w:lvl>
    <w:lvl w:ilvl="1" w:tplc="2BE2CC3E">
      <w:numFmt w:val="bullet"/>
      <w:lvlText w:val="•"/>
      <w:lvlJc w:val="left"/>
      <w:pPr>
        <w:ind w:left="2220" w:hanging="721"/>
      </w:pPr>
      <w:rPr>
        <w:rFonts w:hint="default"/>
        <w:lang w:val="en-US" w:eastAsia="en-US" w:bidi="en-US"/>
      </w:rPr>
    </w:lvl>
    <w:lvl w:ilvl="2" w:tplc="EDAC904C">
      <w:numFmt w:val="bullet"/>
      <w:lvlText w:val="•"/>
      <w:lvlJc w:val="left"/>
      <w:pPr>
        <w:ind w:left="3180" w:hanging="721"/>
      </w:pPr>
      <w:rPr>
        <w:rFonts w:hint="default"/>
        <w:lang w:val="en-US" w:eastAsia="en-US" w:bidi="en-US"/>
      </w:rPr>
    </w:lvl>
    <w:lvl w:ilvl="3" w:tplc="402A0162">
      <w:numFmt w:val="bullet"/>
      <w:lvlText w:val="•"/>
      <w:lvlJc w:val="left"/>
      <w:pPr>
        <w:ind w:left="4140" w:hanging="721"/>
      </w:pPr>
      <w:rPr>
        <w:rFonts w:hint="default"/>
        <w:lang w:val="en-US" w:eastAsia="en-US" w:bidi="en-US"/>
      </w:rPr>
    </w:lvl>
    <w:lvl w:ilvl="4" w:tplc="80B8872A">
      <w:numFmt w:val="bullet"/>
      <w:lvlText w:val="•"/>
      <w:lvlJc w:val="left"/>
      <w:pPr>
        <w:ind w:left="5100" w:hanging="721"/>
      </w:pPr>
      <w:rPr>
        <w:rFonts w:hint="default"/>
        <w:lang w:val="en-US" w:eastAsia="en-US" w:bidi="en-US"/>
      </w:rPr>
    </w:lvl>
    <w:lvl w:ilvl="5" w:tplc="0062ED0E">
      <w:numFmt w:val="bullet"/>
      <w:lvlText w:val="•"/>
      <w:lvlJc w:val="left"/>
      <w:pPr>
        <w:ind w:left="6060" w:hanging="721"/>
      </w:pPr>
      <w:rPr>
        <w:rFonts w:hint="default"/>
        <w:lang w:val="en-US" w:eastAsia="en-US" w:bidi="en-US"/>
      </w:rPr>
    </w:lvl>
    <w:lvl w:ilvl="6" w:tplc="E0501956">
      <w:numFmt w:val="bullet"/>
      <w:lvlText w:val="•"/>
      <w:lvlJc w:val="left"/>
      <w:pPr>
        <w:ind w:left="7020" w:hanging="721"/>
      </w:pPr>
      <w:rPr>
        <w:rFonts w:hint="default"/>
        <w:lang w:val="en-US" w:eastAsia="en-US" w:bidi="en-US"/>
      </w:rPr>
    </w:lvl>
    <w:lvl w:ilvl="7" w:tplc="4ADE8168">
      <w:numFmt w:val="bullet"/>
      <w:lvlText w:val="•"/>
      <w:lvlJc w:val="left"/>
      <w:pPr>
        <w:ind w:left="7980" w:hanging="721"/>
      </w:pPr>
      <w:rPr>
        <w:rFonts w:hint="default"/>
        <w:lang w:val="en-US" w:eastAsia="en-US" w:bidi="en-US"/>
      </w:rPr>
    </w:lvl>
    <w:lvl w:ilvl="8" w:tplc="1688C776">
      <w:numFmt w:val="bullet"/>
      <w:lvlText w:val="•"/>
      <w:lvlJc w:val="left"/>
      <w:pPr>
        <w:ind w:left="8940" w:hanging="721"/>
      </w:pPr>
      <w:rPr>
        <w:rFonts w:hint="default"/>
        <w:lang w:val="en-US" w:eastAsia="en-US" w:bidi="en-US"/>
      </w:rPr>
    </w:lvl>
  </w:abstractNum>
  <w:abstractNum w:abstractNumId="6" w15:restartNumberingAfterBreak="0">
    <w:nsid w:val="730C5E27"/>
    <w:multiLevelType w:val="hybridMultilevel"/>
    <w:tmpl w:val="313048F4"/>
    <w:lvl w:ilvl="0" w:tplc="A90256E0">
      <w:start w:val="1"/>
      <w:numFmt w:val="upperRoman"/>
      <w:lvlText w:val="%1."/>
      <w:lvlJc w:val="left"/>
      <w:pPr>
        <w:ind w:left="1251" w:hanging="721"/>
      </w:pPr>
      <w:rPr>
        <w:rFonts w:ascii="Arial" w:eastAsia="Arial" w:hAnsi="Arial" w:cs="Arial" w:hint="default"/>
        <w:b/>
        <w:bCs/>
        <w:spacing w:val="-2"/>
        <w:w w:val="96"/>
        <w:sz w:val="23"/>
        <w:szCs w:val="23"/>
        <w:lang w:val="en-US" w:eastAsia="en-US" w:bidi="en-US"/>
      </w:rPr>
    </w:lvl>
    <w:lvl w:ilvl="1" w:tplc="2BE2CC3E">
      <w:numFmt w:val="bullet"/>
      <w:lvlText w:val="•"/>
      <w:lvlJc w:val="left"/>
      <w:pPr>
        <w:ind w:left="2220" w:hanging="721"/>
      </w:pPr>
      <w:rPr>
        <w:rFonts w:hint="default"/>
        <w:lang w:val="en-US" w:eastAsia="en-US" w:bidi="en-US"/>
      </w:rPr>
    </w:lvl>
    <w:lvl w:ilvl="2" w:tplc="EDAC904C">
      <w:numFmt w:val="bullet"/>
      <w:lvlText w:val="•"/>
      <w:lvlJc w:val="left"/>
      <w:pPr>
        <w:ind w:left="3180" w:hanging="721"/>
      </w:pPr>
      <w:rPr>
        <w:rFonts w:hint="default"/>
        <w:lang w:val="en-US" w:eastAsia="en-US" w:bidi="en-US"/>
      </w:rPr>
    </w:lvl>
    <w:lvl w:ilvl="3" w:tplc="402A0162">
      <w:numFmt w:val="bullet"/>
      <w:lvlText w:val="•"/>
      <w:lvlJc w:val="left"/>
      <w:pPr>
        <w:ind w:left="4140" w:hanging="721"/>
      </w:pPr>
      <w:rPr>
        <w:rFonts w:hint="default"/>
        <w:lang w:val="en-US" w:eastAsia="en-US" w:bidi="en-US"/>
      </w:rPr>
    </w:lvl>
    <w:lvl w:ilvl="4" w:tplc="80B8872A">
      <w:numFmt w:val="bullet"/>
      <w:lvlText w:val="•"/>
      <w:lvlJc w:val="left"/>
      <w:pPr>
        <w:ind w:left="5100" w:hanging="721"/>
      </w:pPr>
      <w:rPr>
        <w:rFonts w:hint="default"/>
        <w:lang w:val="en-US" w:eastAsia="en-US" w:bidi="en-US"/>
      </w:rPr>
    </w:lvl>
    <w:lvl w:ilvl="5" w:tplc="0062ED0E">
      <w:numFmt w:val="bullet"/>
      <w:lvlText w:val="•"/>
      <w:lvlJc w:val="left"/>
      <w:pPr>
        <w:ind w:left="6060" w:hanging="721"/>
      </w:pPr>
      <w:rPr>
        <w:rFonts w:hint="default"/>
        <w:lang w:val="en-US" w:eastAsia="en-US" w:bidi="en-US"/>
      </w:rPr>
    </w:lvl>
    <w:lvl w:ilvl="6" w:tplc="E0501956">
      <w:numFmt w:val="bullet"/>
      <w:lvlText w:val="•"/>
      <w:lvlJc w:val="left"/>
      <w:pPr>
        <w:ind w:left="7020" w:hanging="721"/>
      </w:pPr>
      <w:rPr>
        <w:rFonts w:hint="default"/>
        <w:lang w:val="en-US" w:eastAsia="en-US" w:bidi="en-US"/>
      </w:rPr>
    </w:lvl>
    <w:lvl w:ilvl="7" w:tplc="4ADE8168">
      <w:numFmt w:val="bullet"/>
      <w:lvlText w:val="•"/>
      <w:lvlJc w:val="left"/>
      <w:pPr>
        <w:ind w:left="7980" w:hanging="721"/>
      </w:pPr>
      <w:rPr>
        <w:rFonts w:hint="default"/>
        <w:lang w:val="en-US" w:eastAsia="en-US" w:bidi="en-US"/>
      </w:rPr>
    </w:lvl>
    <w:lvl w:ilvl="8" w:tplc="1688C776">
      <w:numFmt w:val="bullet"/>
      <w:lvlText w:val="•"/>
      <w:lvlJc w:val="left"/>
      <w:pPr>
        <w:ind w:left="8940" w:hanging="721"/>
      </w:pPr>
      <w:rPr>
        <w:rFonts w:hint="default"/>
        <w:lang w:val="en-US" w:eastAsia="en-US" w:bidi="en-US"/>
      </w:rPr>
    </w:lvl>
  </w:abstractNum>
  <w:abstractNum w:abstractNumId="7" w15:restartNumberingAfterBreak="0">
    <w:nsid w:val="74650790"/>
    <w:multiLevelType w:val="hybridMultilevel"/>
    <w:tmpl w:val="F8321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A1355"/>
    <w:multiLevelType w:val="hybridMultilevel"/>
    <w:tmpl w:val="D8C8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93E71"/>
    <w:multiLevelType w:val="hybridMultilevel"/>
    <w:tmpl w:val="A800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3E"/>
    <w:rsid w:val="00001313"/>
    <w:rsid w:val="00003727"/>
    <w:rsid w:val="00014885"/>
    <w:rsid w:val="000201BB"/>
    <w:rsid w:val="00020ADE"/>
    <w:rsid w:val="0002249A"/>
    <w:rsid w:val="00026153"/>
    <w:rsid w:val="000329A2"/>
    <w:rsid w:val="00041477"/>
    <w:rsid w:val="00041888"/>
    <w:rsid w:val="000442E3"/>
    <w:rsid w:val="00047736"/>
    <w:rsid w:val="00051317"/>
    <w:rsid w:val="00057F8F"/>
    <w:rsid w:val="000851BC"/>
    <w:rsid w:val="00094662"/>
    <w:rsid w:val="000A3901"/>
    <w:rsid w:val="000A3A31"/>
    <w:rsid w:val="000A5E68"/>
    <w:rsid w:val="000A6A0B"/>
    <w:rsid w:val="000B17FC"/>
    <w:rsid w:val="000C1683"/>
    <w:rsid w:val="000C1C25"/>
    <w:rsid w:val="000D255A"/>
    <w:rsid w:val="000D6581"/>
    <w:rsid w:val="000E534E"/>
    <w:rsid w:val="000F3B37"/>
    <w:rsid w:val="001130C0"/>
    <w:rsid w:val="0011576E"/>
    <w:rsid w:val="00131A9F"/>
    <w:rsid w:val="00133146"/>
    <w:rsid w:val="00151A75"/>
    <w:rsid w:val="001537E3"/>
    <w:rsid w:val="00165CEE"/>
    <w:rsid w:val="001728B7"/>
    <w:rsid w:val="0017771D"/>
    <w:rsid w:val="001912E3"/>
    <w:rsid w:val="00192230"/>
    <w:rsid w:val="001A4BA3"/>
    <w:rsid w:val="001A68A8"/>
    <w:rsid w:val="001C1639"/>
    <w:rsid w:val="001E36ED"/>
    <w:rsid w:val="0020252B"/>
    <w:rsid w:val="00205D98"/>
    <w:rsid w:val="0021593D"/>
    <w:rsid w:val="00222560"/>
    <w:rsid w:val="002271B2"/>
    <w:rsid w:val="00266264"/>
    <w:rsid w:val="002732FA"/>
    <w:rsid w:val="00297A6E"/>
    <w:rsid w:val="002B04BF"/>
    <w:rsid w:val="002B0B59"/>
    <w:rsid w:val="002B1AC1"/>
    <w:rsid w:val="002C760F"/>
    <w:rsid w:val="0030215B"/>
    <w:rsid w:val="00313AE9"/>
    <w:rsid w:val="003227E2"/>
    <w:rsid w:val="00324905"/>
    <w:rsid w:val="003357CA"/>
    <w:rsid w:val="00341222"/>
    <w:rsid w:val="00347664"/>
    <w:rsid w:val="00364850"/>
    <w:rsid w:val="00366E8B"/>
    <w:rsid w:val="00384E29"/>
    <w:rsid w:val="00391C4D"/>
    <w:rsid w:val="0039512E"/>
    <w:rsid w:val="003A18AF"/>
    <w:rsid w:val="003C5382"/>
    <w:rsid w:val="003F33F9"/>
    <w:rsid w:val="00406103"/>
    <w:rsid w:val="00413E98"/>
    <w:rsid w:val="00414A7A"/>
    <w:rsid w:val="00433613"/>
    <w:rsid w:val="00445547"/>
    <w:rsid w:val="00473691"/>
    <w:rsid w:val="004738EE"/>
    <w:rsid w:val="00480DEF"/>
    <w:rsid w:val="0049519B"/>
    <w:rsid w:val="0049619C"/>
    <w:rsid w:val="00497675"/>
    <w:rsid w:val="004A323A"/>
    <w:rsid w:val="0051010A"/>
    <w:rsid w:val="00515226"/>
    <w:rsid w:val="00520F23"/>
    <w:rsid w:val="00530190"/>
    <w:rsid w:val="00531FEA"/>
    <w:rsid w:val="00562BD6"/>
    <w:rsid w:val="00575230"/>
    <w:rsid w:val="00580C36"/>
    <w:rsid w:val="00590737"/>
    <w:rsid w:val="005C28EE"/>
    <w:rsid w:val="005C492A"/>
    <w:rsid w:val="00610B5A"/>
    <w:rsid w:val="00623B51"/>
    <w:rsid w:val="00656E49"/>
    <w:rsid w:val="00660ECD"/>
    <w:rsid w:val="00663AEF"/>
    <w:rsid w:val="006665F4"/>
    <w:rsid w:val="00667A4B"/>
    <w:rsid w:val="00672277"/>
    <w:rsid w:val="00675683"/>
    <w:rsid w:val="00677372"/>
    <w:rsid w:val="0068145E"/>
    <w:rsid w:val="0069764F"/>
    <w:rsid w:val="006A6CAA"/>
    <w:rsid w:val="006A761B"/>
    <w:rsid w:val="006B054B"/>
    <w:rsid w:val="006B3870"/>
    <w:rsid w:val="006B3D54"/>
    <w:rsid w:val="006D0388"/>
    <w:rsid w:val="006F22F2"/>
    <w:rsid w:val="006F6E6A"/>
    <w:rsid w:val="0070199D"/>
    <w:rsid w:val="007029B3"/>
    <w:rsid w:val="00706CA6"/>
    <w:rsid w:val="00710601"/>
    <w:rsid w:val="00714C62"/>
    <w:rsid w:val="0072064F"/>
    <w:rsid w:val="0075214D"/>
    <w:rsid w:val="00760E0E"/>
    <w:rsid w:val="00777197"/>
    <w:rsid w:val="007806EB"/>
    <w:rsid w:val="00780742"/>
    <w:rsid w:val="00787531"/>
    <w:rsid w:val="00790D62"/>
    <w:rsid w:val="007B006A"/>
    <w:rsid w:val="007B0579"/>
    <w:rsid w:val="007C789A"/>
    <w:rsid w:val="007D03AD"/>
    <w:rsid w:val="007E1BC2"/>
    <w:rsid w:val="007E2059"/>
    <w:rsid w:val="007E3030"/>
    <w:rsid w:val="007E6EBC"/>
    <w:rsid w:val="007F0FF0"/>
    <w:rsid w:val="008004C1"/>
    <w:rsid w:val="00804C8D"/>
    <w:rsid w:val="00834A4B"/>
    <w:rsid w:val="00841845"/>
    <w:rsid w:val="00842EE4"/>
    <w:rsid w:val="00847B01"/>
    <w:rsid w:val="00862AAF"/>
    <w:rsid w:val="00866154"/>
    <w:rsid w:val="008752A1"/>
    <w:rsid w:val="00885048"/>
    <w:rsid w:val="008904EF"/>
    <w:rsid w:val="008A11F5"/>
    <w:rsid w:val="008B5DA8"/>
    <w:rsid w:val="008C5E91"/>
    <w:rsid w:val="008D383A"/>
    <w:rsid w:val="008D40F9"/>
    <w:rsid w:val="008E1D62"/>
    <w:rsid w:val="008E2381"/>
    <w:rsid w:val="008F0346"/>
    <w:rsid w:val="008F23AE"/>
    <w:rsid w:val="008F4A7E"/>
    <w:rsid w:val="008F5810"/>
    <w:rsid w:val="0091756D"/>
    <w:rsid w:val="0094310F"/>
    <w:rsid w:val="00947BDF"/>
    <w:rsid w:val="00956375"/>
    <w:rsid w:val="00974F24"/>
    <w:rsid w:val="00981BBC"/>
    <w:rsid w:val="00994A62"/>
    <w:rsid w:val="009B37FD"/>
    <w:rsid w:val="009B6CF0"/>
    <w:rsid w:val="009C20D7"/>
    <w:rsid w:val="009D1421"/>
    <w:rsid w:val="00A20A4F"/>
    <w:rsid w:val="00A3120D"/>
    <w:rsid w:val="00A35DA6"/>
    <w:rsid w:val="00A45E82"/>
    <w:rsid w:val="00A533C6"/>
    <w:rsid w:val="00A55DD0"/>
    <w:rsid w:val="00A61D39"/>
    <w:rsid w:val="00A741F9"/>
    <w:rsid w:val="00A84CD4"/>
    <w:rsid w:val="00A952D6"/>
    <w:rsid w:val="00A953C4"/>
    <w:rsid w:val="00AB07ED"/>
    <w:rsid w:val="00AF07E7"/>
    <w:rsid w:val="00B23F73"/>
    <w:rsid w:val="00B30256"/>
    <w:rsid w:val="00B3627D"/>
    <w:rsid w:val="00B46920"/>
    <w:rsid w:val="00B518CC"/>
    <w:rsid w:val="00B53A6A"/>
    <w:rsid w:val="00B57DC9"/>
    <w:rsid w:val="00B64023"/>
    <w:rsid w:val="00B6623E"/>
    <w:rsid w:val="00B72B27"/>
    <w:rsid w:val="00B76A6A"/>
    <w:rsid w:val="00B91F87"/>
    <w:rsid w:val="00BC7C5D"/>
    <w:rsid w:val="00BE1DFF"/>
    <w:rsid w:val="00C3188F"/>
    <w:rsid w:val="00C3318D"/>
    <w:rsid w:val="00C45107"/>
    <w:rsid w:val="00C51887"/>
    <w:rsid w:val="00C65CBB"/>
    <w:rsid w:val="00C74CAC"/>
    <w:rsid w:val="00C819ED"/>
    <w:rsid w:val="00C85374"/>
    <w:rsid w:val="00C90BC4"/>
    <w:rsid w:val="00CB4D45"/>
    <w:rsid w:val="00CE0A15"/>
    <w:rsid w:val="00CE7090"/>
    <w:rsid w:val="00CF6C6E"/>
    <w:rsid w:val="00D310C2"/>
    <w:rsid w:val="00D61E22"/>
    <w:rsid w:val="00D62186"/>
    <w:rsid w:val="00D72821"/>
    <w:rsid w:val="00D765B4"/>
    <w:rsid w:val="00D94BE5"/>
    <w:rsid w:val="00DB1A1E"/>
    <w:rsid w:val="00DC7DB2"/>
    <w:rsid w:val="00DD67DE"/>
    <w:rsid w:val="00E11C8D"/>
    <w:rsid w:val="00E26FB1"/>
    <w:rsid w:val="00E27253"/>
    <w:rsid w:val="00E4661B"/>
    <w:rsid w:val="00E60179"/>
    <w:rsid w:val="00E6465A"/>
    <w:rsid w:val="00E653A6"/>
    <w:rsid w:val="00E72E41"/>
    <w:rsid w:val="00E75D4E"/>
    <w:rsid w:val="00E81900"/>
    <w:rsid w:val="00EA3961"/>
    <w:rsid w:val="00EA42BB"/>
    <w:rsid w:val="00EB0EF7"/>
    <w:rsid w:val="00EC61BE"/>
    <w:rsid w:val="00ED108E"/>
    <w:rsid w:val="00ED4992"/>
    <w:rsid w:val="00ED694D"/>
    <w:rsid w:val="00EE4EAF"/>
    <w:rsid w:val="00EF58C4"/>
    <w:rsid w:val="00F071A8"/>
    <w:rsid w:val="00F071DF"/>
    <w:rsid w:val="00F304F2"/>
    <w:rsid w:val="00F403F7"/>
    <w:rsid w:val="00F57EF6"/>
    <w:rsid w:val="00F8472D"/>
    <w:rsid w:val="00F90C2A"/>
    <w:rsid w:val="00FA2CBA"/>
    <w:rsid w:val="00FB0D8F"/>
    <w:rsid w:val="00FB4FAA"/>
    <w:rsid w:val="00FD3DA5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47B1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6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3E"/>
  </w:style>
  <w:style w:type="paragraph" w:styleId="Footer">
    <w:name w:val="footer"/>
    <w:basedOn w:val="Normal"/>
    <w:link w:val="FooterChar"/>
    <w:uiPriority w:val="99"/>
    <w:unhideWhenUsed/>
    <w:rsid w:val="00B66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3E"/>
  </w:style>
  <w:style w:type="character" w:styleId="PageNumber">
    <w:name w:val="page number"/>
    <w:basedOn w:val="DefaultParagraphFont"/>
    <w:uiPriority w:val="99"/>
    <w:semiHidden/>
    <w:unhideWhenUsed/>
    <w:rsid w:val="00B6623E"/>
  </w:style>
  <w:style w:type="character" w:styleId="Hyperlink">
    <w:name w:val="Hyperlink"/>
    <w:basedOn w:val="DefaultParagraphFont"/>
    <w:uiPriority w:val="99"/>
    <w:unhideWhenUsed/>
    <w:rsid w:val="00B6623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94BE5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94BE5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A18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271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documentany">
    <w:name w:val="content_document_any"/>
    <w:basedOn w:val="Normal"/>
    <w:rsid w:val="00E6017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Jameson</dc:creator>
  <cp:keywords/>
  <dc:description/>
  <cp:lastModifiedBy>Matt Jameson</cp:lastModifiedBy>
  <cp:revision>3</cp:revision>
  <cp:lastPrinted>2022-01-12T22:37:00Z</cp:lastPrinted>
  <dcterms:created xsi:type="dcterms:W3CDTF">2022-01-12T22:37:00Z</dcterms:created>
  <dcterms:modified xsi:type="dcterms:W3CDTF">2022-01-12T22:38:00Z</dcterms:modified>
</cp:coreProperties>
</file>